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47732" w14:textId="6A160C16" w:rsidR="00BD4196" w:rsidRDefault="003A0F25" w:rsidP="003A0F25">
      <w:pPr>
        <w:pStyle w:val="Heading1"/>
        <w:rPr>
          <w:b w:val="0"/>
          <w:bCs w:val="0"/>
          <w:sz w:val="32"/>
          <w:szCs w:val="32"/>
        </w:rPr>
      </w:pPr>
      <w:r>
        <w:rPr>
          <w:b w:val="0"/>
          <w:bCs w:val="0"/>
          <w:noProof/>
          <w:sz w:val="32"/>
          <w:szCs w:val="32"/>
        </w:rPr>
        <w:drawing>
          <wp:inline distT="0" distB="0" distL="0" distR="0" wp14:anchorId="6ADA8786" wp14:editId="1DDF7630">
            <wp:extent cx="2906486" cy="369295"/>
            <wp:effectExtent l="0" t="0" r="1905" b="0"/>
            <wp:docPr id="265099218" name="Picture 1" descr="Probation Board for Northern Ire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099218" name="Picture 1" descr="Probation Board for Northern Ireland logo"/>
                    <pic:cNvPicPr/>
                  </pic:nvPicPr>
                  <pic:blipFill>
                    <a:blip r:embed="rId6" cstate="print">
                      <a:extLst>
                        <a:ext uri="{28A0092B-C50C-407E-A947-70E740481C1C}">
                          <a14:useLocalDpi xmlns:a14="http://schemas.microsoft.com/office/drawing/2010/main" val="0"/>
                        </a:ext>
                      </a:extLst>
                    </a:blip>
                    <a:stretch>
                      <a:fillRect/>
                    </a:stretch>
                  </pic:blipFill>
                  <pic:spPr>
                    <a:xfrm>
                      <a:off x="0" y="0"/>
                      <a:ext cx="3101657" cy="394093"/>
                    </a:xfrm>
                    <a:prstGeom prst="rect">
                      <a:avLst/>
                    </a:prstGeom>
                  </pic:spPr>
                </pic:pic>
              </a:graphicData>
            </a:graphic>
          </wp:inline>
        </w:drawing>
      </w:r>
    </w:p>
    <w:p w14:paraId="25BF8958" w14:textId="77777777" w:rsidR="003A0F25" w:rsidRPr="003A0F25" w:rsidRDefault="003A0F25" w:rsidP="003A0F25"/>
    <w:p w14:paraId="20513C91" w14:textId="7AACBB25" w:rsidR="00157AE0" w:rsidRPr="002E07BD" w:rsidRDefault="00157AE0" w:rsidP="003A0F25">
      <w:pPr>
        <w:pStyle w:val="Heading1"/>
        <w:pBdr>
          <w:bottom w:val="single" w:sz="8" w:space="1" w:color="AA2700"/>
        </w:pBdr>
        <w:rPr>
          <w:b w:val="0"/>
          <w:bCs w:val="0"/>
          <w:sz w:val="32"/>
          <w:szCs w:val="32"/>
        </w:rPr>
      </w:pPr>
      <w:r w:rsidRPr="002E07BD">
        <w:rPr>
          <w:b w:val="0"/>
          <w:bCs w:val="0"/>
          <w:sz w:val="32"/>
          <w:szCs w:val="32"/>
        </w:rPr>
        <w:t>INFORMATION FOR CITIZENSPACE/NI Direct</w:t>
      </w:r>
    </w:p>
    <w:p w14:paraId="315E4BEF" w14:textId="2E14C8F9" w:rsidR="00157AE0" w:rsidRPr="00F65ACA" w:rsidRDefault="00F65ACA" w:rsidP="002E07BD">
      <w:pPr>
        <w:pStyle w:val="Heading1"/>
      </w:pPr>
      <w:r w:rsidRPr="00F65ACA">
        <w:t>Title - Probation Board for Northern Ireland Corporate Plan 2026-29</w:t>
      </w:r>
    </w:p>
    <w:p w14:paraId="2EF39948" w14:textId="5447A48E" w:rsidR="00157AE0" w:rsidRDefault="00157AE0" w:rsidP="002E07BD">
      <w:pPr>
        <w:pStyle w:val="Heading2"/>
        <w:pBdr>
          <w:bottom w:val="single" w:sz="8" w:space="1" w:color="AA2700"/>
        </w:pBdr>
      </w:pPr>
      <w:r>
        <w:t>OVERVIEW</w:t>
      </w:r>
    </w:p>
    <w:p w14:paraId="7574CB7C" w14:textId="0F980B66" w:rsidR="00157AE0" w:rsidRPr="007E3B1A" w:rsidRDefault="005B5128" w:rsidP="007E3B1A">
      <w:pPr>
        <w:pStyle w:val="Heading3"/>
      </w:pPr>
      <w:r w:rsidRPr="007E3B1A">
        <w:t>Purpose of this Consultation</w:t>
      </w:r>
    </w:p>
    <w:p w14:paraId="62AABDAE" w14:textId="77777777" w:rsidR="00157AE0" w:rsidRPr="00157AE0" w:rsidRDefault="00157AE0" w:rsidP="007E3B1A">
      <w:r w:rsidRPr="00157AE0">
        <w:t>The Probation Board for Northern Ireland is seeking the public’s views on how to help shape the future of probation services in Northern Ireland.</w:t>
      </w:r>
    </w:p>
    <w:p w14:paraId="4B3BAE8D" w14:textId="77777777" w:rsidR="00157AE0" w:rsidRPr="002E07BD" w:rsidRDefault="00157AE0" w:rsidP="007E3B1A">
      <w:r w:rsidRPr="002E07BD">
        <w:t>A public consultation is now open for 12 weeks as part of the development of the Board’s Corporate Plan for 2026 - 29 which will set out the strategic direction of the organisation over the next three years.</w:t>
      </w:r>
    </w:p>
    <w:p w14:paraId="5B9457A4" w14:textId="320BA5A8" w:rsidR="00157AE0" w:rsidRPr="007E3B1A" w:rsidRDefault="005B5128" w:rsidP="007E3B1A">
      <w:pPr>
        <w:pStyle w:val="Heading3"/>
      </w:pPr>
      <w:r w:rsidRPr="007E3B1A">
        <w:t>Responding to this Consultation</w:t>
      </w:r>
    </w:p>
    <w:p w14:paraId="2D5AEF36" w14:textId="37FEAF7C" w:rsidR="00157AE0" w:rsidRPr="00F65ACA" w:rsidRDefault="00157AE0" w:rsidP="007E3B1A">
      <w:r w:rsidRPr="00F65ACA">
        <w:t>PBNI is consulting on its Corporate Plan. We want to hear your views. This consultation seeks views on PBNI’s priorities for the Corporate Plan. We invite comments on this Plan from members of the public, key stakeholders as well as organisations and individuals who have an interest in this area. You can respond to the consultation exercise online, by email or post.</w:t>
      </w:r>
    </w:p>
    <w:p w14:paraId="1908BFD7" w14:textId="0FE856BD" w:rsidR="00157AE0" w:rsidRPr="00157AE0" w:rsidRDefault="00157AE0" w:rsidP="002E07BD">
      <w:r w:rsidRPr="00157AE0">
        <w:t xml:space="preserve">Please respond </w:t>
      </w:r>
      <w:r w:rsidR="00D630CD">
        <w:t xml:space="preserve">online at </w:t>
      </w:r>
      <w:r w:rsidR="00D630CD" w:rsidRPr="00D630CD">
        <w:t> </w:t>
      </w:r>
      <w:hyperlink r:id="rId7" w:tgtFrame="_blank" w:history="1">
        <w:r w:rsidR="00D630CD" w:rsidRPr="00D630CD">
          <w:rPr>
            <w:rStyle w:val="Hyperlink"/>
          </w:rPr>
          <w:t>PBNI Corporate Plan 2026-29 Consultation - NI Direct - Citizen Space</w:t>
        </w:r>
      </w:hyperlink>
      <w:r w:rsidR="00D630CD">
        <w:t xml:space="preserve">, </w:t>
      </w:r>
      <w:r w:rsidRPr="00157AE0">
        <w:t xml:space="preserve">by email to </w:t>
      </w:r>
      <w:hyperlink r:id="rId8" w:history="1">
        <w:r w:rsidRPr="00157AE0">
          <w:rPr>
            <w:rStyle w:val="Hyperlink"/>
          </w:rPr>
          <w:t>info@probation-ni.gov.uk</w:t>
        </w:r>
      </w:hyperlink>
      <w:r w:rsidRPr="00157AE0">
        <w:t xml:space="preserve"> or by post to Gail McGreevy, Head of Communications</w:t>
      </w:r>
      <w:r>
        <w:t>,</w:t>
      </w:r>
      <w:r w:rsidRPr="00157AE0">
        <w:t xml:space="preserve"> 80-90 North Street</w:t>
      </w:r>
      <w:r>
        <w:t>,</w:t>
      </w:r>
      <w:r w:rsidRPr="00157AE0">
        <w:t xml:space="preserve"> Belfast BT1 1LD</w:t>
      </w:r>
    </w:p>
    <w:p w14:paraId="51F6AD76" w14:textId="264391C8" w:rsidR="00157AE0" w:rsidRPr="007E3B1A" w:rsidRDefault="005B5128" w:rsidP="007E3B1A">
      <w:pPr>
        <w:pStyle w:val="Heading3"/>
      </w:pPr>
      <w:r w:rsidRPr="007E3B1A">
        <w:t>Duration and Closing Date</w:t>
      </w:r>
    </w:p>
    <w:p w14:paraId="490DD597" w14:textId="6859032E" w:rsidR="00BD4196" w:rsidRDefault="00157AE0" w:rsidP="007E3B1A">
      <w:r w:rsidRPr="00157AE0">
        <w:t xml:space="preserve">The consultation will </w:t>
      </w:r>
      <w:r>
        <w:t xml:space="preserve">be open for 12 weeks from </w:t>
      </w:r>
      <w:r w:rsidR="00EB7127">
        <w:t xml:space="preserve">23 </w:t>
      </w:r>
      <w:r>
        <w:t xml:space="preserve">September 2025. The </w:t>
      </w:r>
      <w:r w:rsidRPr="00157AE0">
        <w:t>clos</w:t>
      </w:r>
      <w:r>
        <w:t>ing date</w:t>
      </w:r>
      <w:r w:rsidRPr="00157AE0">
        <w:t xml:space="preserve"> </w:t>
      </w:r>
      <w:r>
        <w:t>is</w:t>
      </w:r>
      <w:r w:rsidRPr="00157AE0">
        <w:t xml:space="preserve"> </w:t>
      </w:r>
      <w:r w:rsidR="00EB7127">
        <w:t>1</w:t>
      </w:r>
      <w:r w:rsidR="00E65CB2">
        <w:t>6</w:t>
      </w:r>
      <w:r w:rsidR="00EB7127" w:rsidRPr="00157AE0">
        <w:t xml:space="preserve"> </w:t>
      </w:r>
      <w:r w:rsidRPr="00157AE0">
        <w:t>December 2025</w:t>
      </w:r>
      <w:r>
        <w:t>.</w:t>
      </w:r>
    </w:p>
    <w:p w14:paraId="2DB41045" w14:textId="6FA3ABF0" w:rsidR="00157AE0" w:rsidRPr="0029249B" w:rsidRDefault="005B5128" w:rsidP="007E3B1A">
      <w:pPr>
        <w:pStyle w:val="Heading3"/>
      </w:pPr>
      <w:r w:rsidRPr="0029249B">
        <w:lastRenderedPageBreak/>
        <w:t xml:space="preserve">Alternative </w:t>
      </w:r>
      <w:r w:rsidRPr="007E3B1A">
        <w:t>Formats</w:t>
      </w:r>
    </w:p>
    <w:p w14:paraId="313D91F0" w14:textId="3111947A" w:rsidR="007E3B1A" w:rsidRDefault="007E3B1A" w:rsidP="007E3B1A">
      <w:r w:rsidRPr="00157AE0">
        <w:t>The consultation documents are available online at</w:t>
      </w:r>
      <w:r>
        <w:t xml:space="preserve"> </w:t>
      </w:r>
      <w:hyperlink r:id="rId9" w:history="1">
        <w:r w:rsidRPr="005806EE">
          <w:rPr>
            <w:rStyle w:val="Hyperlink"/>
          </w:rPr>
          <w:t>https://www.pbni.org.uk/publication/probation-board-corporate-plan-2026-29-consultation</w:t>
        </w:r>
      </w:hyperlink>
    </w:p>
    <w:p w14:paraId="2A5568AB" w14:textId="62CEC3E2" w:rsidR="00157AE0" w:rsidRPr="00157AE0" w:rsidRDefault="00157AE0" w:rsidP="0029249B">
      <w:pPr>
        <w:spacing w:before="0" w:beforeAutospacing="0"/>
      </w:pPr>
      <w:r w:rsidRPr="00157AE0">
        <w:t>Hard copies and copies in other formats, including Braille, large print etc. can be made available on request. If it would assist you to access the document in an alternative format or language other than English, please let us know and we will do our best to assist you.</w:t>
      </w:r>
      <w:r w:rsidR="00F65ACA">
        <w:br w:type="page"/>
      </w:r>
    </w:p>
    <w:p w14:paraId="1FB7EF64" w14:textId="547C18C1" w:rsidR="00157AE0" w:rsidRPr="00157AE0" w:rsidRDefault="00157AE0" w:rsidP="00BD4196">
      <w:pPr>
        <w:pStyle w:val="Heading1"/>
      </w:pPr>
      <w:r>
        <w:lastRenderedPageBreak/>
        <w:t>RESPONSE FORM</w:t>
      </w:r>
    </w:p>
    <w:p w14:paraId="02A8296D" w14:textId="32C7EBBB" w:rsidR="00E900E0" w:rsidRPr="00157AE0" w:rsidRDefault="00E900E0" w:rsidP="002E07BD">
      <w:pPr>
        <w:pStyle w:val="Heading3"/>
      </w:pPr>
      <w:r w:rsidRPr="00157AE0">
        <w:t xml:space="preserve">Who is responding? </w:t>
      </w:r>
      <w:r w:rsidRPr="009E3728">
        <w:rPr>
          <w:b w:val="0"/>
          <w:bCs w:val="0"/>
        </w:rPr>
        <w:t>We will ask you for some identifying details</w:t>
      </w:r>
      <w:r w:rsidR="00157AE0" w:rsidRPr="009E3728">
        <w:rPr>
          <w:b w:val="0"/>
          <w:bCs w:val="0"/>
        </w:rPr>
        <w:t>*</w:t>
      </w:r>
      <w:r w:rsidRPr="009E3728">
        <w:rPr>
          <w:b w:val="0"/>
          <w:bCs w:val="0"/>
        </w:rPr>
        <w:t>.</w:t>
      </w:r>
      <w:r w:rsidRPr="00157AE0">
        <w:t xml:space="preserve"> </w:t>
      </w:r>
    </w:p>
    <w:p w14:paraId="7F87DC34" w14:textId="2F5BB650" w:rsidR="00E900E0" w:rsidRPr="00DF605C" w:rsidRDefault="00E900E0" w:rsidP="00DF605C">
      <w:pPr>
        <w:pBdr>
          <w:bottom w:val="single" w:sz="8" w:space="1" w:color="AA2700"/>
        </w:pBdr>
        <w:rPr>
          <w:b/>
          <w:bCs/>
        </w:rPr>
      </w:pPr>
      <w:r w:rsidRPr="00DF605C">
        <w:rPr>
          <w:b/>
          <w:bCs/>
        </w:rPr>
        <w:t>Name:</w:t>
      </w:r>
    </w:p>
    <w:p w14:paraId="51FCEC38" w14:textId="08054694" w:rsidR="00DF605C" w:rsidRPr="00157AE0" w:rsidRDefault="00594282" w:rsidP="002E07BD">
      <w:r>
        <w:fldChar w:fldCharType="begin">
          <w:ffData>
            <w:name w:val="Name"/>
            <w:enabled/>
            <w:calcOnExit w:val="0"/>
            <w:helpText w:type="text" w:val="Enter your Name"/>
            <w:statusText w:type="text" w:val="Enter your Name"/>
            <w:textInput/>
          </w:ffData>
        </w:fldChar>
      </w:r>
      <w:bookmarkStart w:id="0" w:name="Nam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p w14:paraId="3B529ECD" w14:textId="77777777" w:rsidR="00E900E0" w:rsidRPr="00DF605C" w:rsidRDefault="00E900E0" w:rsidP="00DF605C">
      <w:pPr>
        <w:pBdr>
          <w:bottom w:val="single" w:sz="8" w:space="1" w:color="AA2700"/>
        </w:pBdr>
        <w:rPr>
          <w:b/>
          <w:bCs/>
        </w:rPr>
      </w:pPr>
      <w:r w:rsidRPr="00DF605C">
        <w:rPr>
          <w:b/>
          <w:bCs/>
        </w:rPr>
        <w:t>Organisation:</w:t>
      </w:r>
    </w:p>
    <w:p w14:paraId="460D378A" w14:textId="0723C5AE" w:rsidR="00DF605C" w:rsidRPr="00157AE0" w:rsidRDefault="00594282" w:rsidP="002E07BD">
      <w:r>
        <w:fldChar w:fldCharType="begin">
          <w:ffData>
            <w:name w:val="Text6"/>
            <w:enabled/>
            <w:calcOnExit w:val="0"/>
            <w:helpText w:type="text" w:val="Enter your Organisation"/>
            <w:statusText w:type="text" w:val="Enter your Organisation"/>
            <w:textInput/>
          </w:ffData>
        </w:fldChar>
      </w:r>
      <w:bookmarkStart w:id="1"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560CC77E" w14:textId="77777777" w:rsidR="00E900E0" w:rsidRPr="00DF605C" w:rsidRDefault="00E900E0" w:rsidP="00DF605C">
      <w:pPr>
        <w:pBdr>
          <w:bottom w:val="single" w:sz="8" w:space="1" w:color="AA2700"/>
        </w:pBdr>
        <w:rPr>
          <w:b/>
          <w:bCs/>
        </w:rPr>
      </w:pPr>
      <w:r w:rsidRPr="00DF605C">
        <w:rPr>
          <w:b/>
          <w:bCs/>
        </w:rPr>
        <w:t>Email:</w:t>
      </w:r>
    </w:p>
    <w:p w14:paraId="3D1488BB" w14:textId="2C86CB81" w:rsidR="00DF605C" w:rsidRPr="00157AE0" w:rsidRDefault="00594282" w:rsidP="002E07BD">
      <w:r>
        <w:fldChar w:fldCharType="begin">
          <w:ffData>
            <w:name w:val="Email"/>
            <w:enabled/>
            <w:calcOnExit w:val="0"/>
            <w:helpText w:type="text" w:val="Enter your Email"/>
            <w:statusText w:type="text" w:val="Enter your Email"/>
            <w:textInput/>
          </w:ffData>
        </w:fldChar>
      </w:r>
      <w:bookmarkStart w:id="2" w:name="Email"/>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24495C3C" w14:textId="6232EDBF" w:rsidR="007E1C14" w:rsidRDefault="007E1C14">
      <w:pPr>
        <w:spacing w:before="0" w:beforeAutospacing="0" w:after="160" w:line="259" w:lineRule="auto"/>
      </w:pPr>
      <w:r>
        <w:br w:type="page"/>
      </w:r>
    </w:p>
    <w:p w14:paraId="142FFD0B" w14:textId="2EAD0CB3" w:rsidR="00E900E0" w:rsidRPr="00157AE0" w:rsidRDefault="00E900E0" w:rsidP="002E07BD">
      <w:pPr>
        <w:pStyle w:val="Heading3"/>
      </w:pPr>
      <w:r w:rsidRPr="007E1C14">
        <w:rPr>
          <w:color w:val="AA2700"/>
        </w:rPr>
        <w:lastRenderedPageBreak/>
        <w:t>QUESTION 1:</w:t>
      </w:r>
      <w:r w:rsidR="00F65ACA">
        <w:br/>
      </w:r>
      <w:r w:rsidRPr="00157AE0">
        <w:t>Do you agree our four strategic priorities will support us to achieve our aim of changing lives for safer communities?</w:t>
      </w:r>
    </w:p>
    <w:p w14:paraId="39139158" w14:textId="3FC47EF8" w:rsidR="00E900E0" w:rsidRPr="00157AE0" w:rsidRDefault="00DF79D8" w:rsidP="002E07BD">
      <w:r>
        <w:fldChar w:fldCharType="begin">
          <w:ffData>
            <w:name w:val="Question1_Yes"/>
            <w:enabled/>
            <w:calcOnExit w:val="0"/>
            <w:helpText w:type="text" w:val="Question 1: Do you agree our four strategic priorities will support us to achieve our aim of changing lives for safer communities? Yes"/>
            <w:statusText w:type="text" w:val="Question 1: Do you agree our four strategic priorities will support us to achieve our aim of changing lives for safer communities? Yes"/>
            <w:checkBox>
              <w:sizeAuto/>
              <w:default w:val="0"/>
            </w:checkBox>
          </w:ffData>
        </w:fldChar>
      </w:r>
      <w:bookmarkStart w:id="3" w:name="Question1_Yes"/>
      <w:r>
        <w:instrText xml:space="preserve"> FORMCHECKBOX </w:instrText>
      </w:r>
      <w:r>
        <w:fldChar w:fldCharType="separate"/>
      </w:r>
      <w:r>
        <w:fldChar w:fldCharType="end"/>
      </w:r>
      <w:bookmarkEnd w:id="3"/>
      <w:r w:rsidR="003A0F25">
        <w:t xml:space="preserve"> Yes</w:t>
      </w:r>
      <w:r w:rsidR="003A0F25">
        <w:tab/>
      </w:r>
      <w:r>
        <w:fldChar w:fldCharType="begin">
          <w:ffData>
            <w:name w:val="Question1_No"/>
            <w:enabled/>
            <w:calcOnExit w:val="0"/>
            <w:helpText w:type="text" w:val="Question 1: Do you agree our four strategic priorities will support us to achieve our aim of changing lives for safer communities? No"/>
            <w:statusText w:type="text" w:val="Question 1: Do you agree our four strategic priorities will support us to achieve our aim of changing lives for safer communities? No"/>
            <w:checkBox>
              <w:sizeAuto/>
              <w:default w:val="0"/>
            </w:checkBox>
          </w:ffData>
        </w:fldChar>
      </w:r>
      <w:bookmarkStart w:id="4" w:name="Question1_No"/>
      <w:r>
        <w:instrText xml:space="preserve"> FORMCHECKBOX </w:instrText>
      </w:r>
      <w:r>
        <w:fldChar w:fldCharType="separate"/>
      </w:r>
      <w:r>
        <w:fldChar w:fldCharType="end"/>
      </w:r>
      <w:bookmarkEnd w:id="4"/>
      <w:r w:rsidR="003A0F25">
        <w:t xml:space="preserve"> No</w:t>
      </w:r>
    </w:p>
    <w:p w14:paraId="5059DC37" w14:textId="77777777" w:rsidR="00F21231" w:rsidRPr="00F21231" w:rsidRDefault="00E900E0" w:rsidP="00F21231">
      <w:pPr>
        <w:pBdr>
          <w:bottom w:val="single" w:sz="8" w:space="1" w:color="AA2700"/>
        </w:pBdr>
        <w:rPr>
          <w:b/>
          <w:bCs/>
        </w:rPr>
      </w:pPr>
      <w:r w:rsidRPr="00F21231">
        <w:rPr>
          <w:b/>
          <w:bCs/>
        </w:rPr>
        <w:t xml:space="preserve">Do you have anything further to add? </w:t>
      </w:r>
      <w:r w:rsidRPr="00541657">
        <w:t>(</w:t>
      </w:r>
      <w:proofErr w:type="gramStart"/>
      <w:r w:rsidRPr="00541657">
        <w:t>500 word</w:t>
      </w:r>
      <w:proofErr w:type="gramEnd"/>
      <w:r w:rsidRPr="00541657">
        <w:t xml:space="preserve"> limit)</w:t>
      </w:r>
    </w:p>
    <w:p w14:paraId="22621A86" w14:textId="339CC15E" w:rsidR="00F21231" w:rsidRDefault="00DF79D8" w:rsidP="00F21231">
      <w:r>
        <w:fldChar w:fldCharType="begin">
          <w:ffData>
            <w:name w:val="Question1"/>
            <w:enabled/>
            <w:calcOnExit w:val="0"/>
            <w:helpText w:type="text" w:val="Question 1: Do you have anything further to add? "/>
            <w:statusText w:type="text" w:val="Question 1: Do you have anything further to add? "/>
            <w:textInput>
              <w:maxLength w:val="3000"/>
            </w:textInput>
          </w:ffData>
        </w:fldChar>
      </w:r>
      <w:bookmarkStart w:id="5" w:name="Question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p w14:paraId="11585184" w14:textId="4B9FE67B" w:rsidR="00F65ACA" w:rsidRPr="00157AE0" w:rsidRDefault="00F65ACA" w:rsidP="002E07BD">
      <w:r>
        <w:br w:type="page"/>
      </w:r>
    </w:p>
    <w:p w14:paraId="1AD10FD4" w14:textId="3A1895C5" w:rsidR="00E900E0" w:rsidRPr="00F65ACA" w:rsidRDefault="00E900E0" w:rsidP="002E07BD">
      <w:pPr>
        <w:pStyle w:val="Heading3"/>
      </w:pPr>
      <w:r w:rsidRPr="00541657">
        <w:rPr>
          <w:color w:val="AA2700"/>
        </w:rPr>
        <w:lastRenderedPageBreak/>
        <w:t>QUESTION 2:</w:t>
      </w:r>
      <w:r w:rsidR="00F65ACA">
        <w:br/>
      </w:r>
      <w:r w:rsidRPr="00F65ACA">
        <w:t>Is there anything missing from the strategic priorities?</w:t>
      </w:r>
    </w:p>
    <w:p w14:paraId="21CC14D2" w14:textId="2F977529" w:rsidR="00541657" w:rsidRPr="00157AE0" w:rsidRDefault="006D30C8" w:rsidP="00541657">
      <w:r>
        <w:fldChar w:fldCharType="begin">
          <w:ffData>
            <w:name w:val="Question2_Yes"/>
            <w:enabled/>
            <w:calcOnExit w:val="0"/>
            <w:helpText w:type="text" w:val="Is there anything missing from the strategic priorities? Yes"/>
            <w:statusText w:type="text" w:val="Is there anything missing from the strategic priorities? Yes"/>
            <w:checkBox>
              <w:sizeAuto/>
              <w:default w:val="0"/>
            </w:checkBox>
          </w:ffData>
        </w:fldChar>
      </w:r>
      <w:bookmarkStart w:id="6" w:name="Question2_Yes"/>
      <w:r>
        <w:instrText xml:space="preserve"> FORMCHECKBOX </w:instrText>
      </w:r>
      <w:r>
        <w:fldChar w:fldCharType="separate"/>
      </w:r>
      <w:r>
        <w:fldChar w:fldCharType="end"/>
      </w:r>
      <w:bookmarkEnd w:id="6"/>
      <w:r w:rsidR="00541657">
        <w:t xml:space="preserve"> Yes</w:t>
      </w:r>
      <w:r w:rsidR="00541657">
        <w:tab/>
      </w:r>
      <w:r>
        <w:fldChar w:fldCharType="begin">
          <w:ffData>
            <w:name w:val="Question2_No"/>
            <w:enabled/>
            <w:calcOnExit w:val="0"/>
            <w:helpText w:type="text" w:val="Is there anything missing from the strategic priorities? No"/>
            <w:statusText w:type="text" w:val="Is there anything missing from the strategic priorities? No"/>
            <w:checkBox>
              <w:sizeAuto/>
              <w:default w:val="0"/>
            </w:checkBox>
          </w:ffData>
        </w:fldChar>
      </w:r>
      <w:bookmarkStart w:id="7" w:name="Question2_No"/>
      <w:r>
        <w:instrText xml:space="preserve"> FORMCHECKBOX </w:instrText>
      </w:r>
      <w:r>
        <w:fldChar w:fldCharType="separate"/>
      </w:r>
      <w:r>
        <w:fldChar w:fldCharType="end"/>
      </w:r>
      <w:bookmarkEnd w:id="7"/>
      <w:r w:rsidR="00541657">
        <w:t xml:space="preserve"> No</w:t>
      </w:r>
    </w:p>
    <w:p w14:paraId="5C350ECA" w14:textId="77777777" w:rsidR="00E900E0" w:rsidRPr="00541657" w:rsidRDefault="00E900E0" w:rsidP="00541657">
      <w:pPr>
        <w:pBdr>
          <w:bottom w:val="single" w:sz="8" w:space="1" w:color="AA2700"/>
        </w:pBdr>
      </w:pPr>
      <w:r w:rsidRPr="00541657">
        <w:rPr>
          <w:b/>
          <w:bCs/>
        </w:rPr>
        <w:t xml:space="preserve">Do you have anything further to add? </w:t>
      </w:r>
      <w:r w:rsidRPr="00541657">
        <w:t>(</w:t>
      </w:r>
      <w:proofErr w:type="gramStart"/>
      <w:r w:rsidRPr="00541657">
        <w:t>500 word</w:t>
      </w:r>
      <w:proofErr w:type="gramEnd"/>
      <w:r w:rsidRPr="00541657">
        <w:t xml:space="preserve"> limit)</w:t>
      </w:r>
    </w:p>
    <w:p w14:paraId="21C023CB" w14:textId="40A654DA" w:rsidR="00541657" w:rsidRPr="00157AE0" w:rsidRDefault="006D30C8" w:rsidP="002E07BD">
      <w:r>
        <w:fldChar w:fldCharType="begin">
          <w:ffData>
            <w:name w:val="Question2"/>
            <w:enabled/>
            <w:calcOnExit w:val="0"/>
            <w:helpText w:type="text" w:val="Question 2: Do you have anything further to add?"/>
            <w:statusText w:type="text" w:val="Question 2: Do you have anything further to add?"/>
            <w:textInput>
              <w:maxLength w:val="3000"/>
            </w:textInput>
          </w:ffData>
        </w:fldChar>
      </w:r>
      <w:bookmarkStart w:id="8" w:name="Question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p w14:paraId="1269EB4A" w14:textId="2F6FA1F2" w:rsidR="00E900E0" w:rsidRPr="00157AE0" w:rsidRDefault="00F65ACA" w:rsidP="002E07BD">
      <w:r>
        <w:br w:type="page"/>
      </w:r>
    </w:p>
    <w:p w14:paraId="2FFDBC85" w14:textId="2029160D" w:rsidR="00E900E0" w:rsidRPr="00F65ACA" w:rsidRDefault="00E900E0" w:rsidP="00DF605C">
      <w:pPr>
        <w:pStyle w:val="Heading3"/>
        <w:pBdr>
          <w:bottom w:val="single" w:sz="8" w:space="1" w:color="AA2700"/>
        </w:pBdr>
      </w:pPr>
      <w:r w:rsidRPr="00DF605C">
        <w:rPr>
          <w:color w:val="AA2700"/>
        </w:rPr>
        <w:lastRenderedPageBreak/>
        <w:t>QUESTION 3:</w:t>
      </w:r>
      <w:r w:rsidR="00F65ACA">
        <w:br/>
      </w:r>
      <w:r w:rsidRPr="00F65ACA">
        <w:t xml:space="preserve">What values should guide Probation’s decisions and actions? </w:t>
      </w:r>
    </w:p>
    <w:p w14:paraId="64EF2804" w14:textId="129ADEC6" w:rsidR="00E900E0" w:rsidRPr="00157AE0" w:rsidRDefault="006D30C8" w:rsidP="002E07BD">
      <w:r>
        <w:fldChar w:fldCharType="begin">
          <w:ffData>
            <w:name w:val="Question3"/>
            <w:enabled/>
            <w:calcOnExit w:val="0"/>
            <w:helpText w:type="text" w:val="Question 3: What values should guide Probation’s decisions and actions?"/>
            <w:statusText w:type="text" w:val="Question 3: What values should guide Probation’s decisions and actions?"/>
            <w:textInput>
              <w:maxLength w:val="3000"/>
            </w:textInput>
          </w:ffData>
        </w:fldChar>
      </w:r>
      <w:bookmarkStart w:id="9" w:name="Question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p w14:paraId="0A9CEDCB" w14:textId="77777777" w:rsidR="00F65ACA" w:rsidRDefault="00F65ACA" w:rsidP="002E07BD">
      <w:r>
        <w:br w:type="page"/>
      </w:r>
    </w:p>
    <w:p w14:paraId="150CE99E" w14:textId="5C6647FE" w:rsidR="00E900E0" w:rsidRPr="00F65ACA" w:rsidRDefault="00F65ACA" w:rsidP="00DF605C">
      <w:pPr>
        <w:pStyle w:val="Heading3"/>
        <w:pBdr>
          <w:bottom w:val="single" w:sz="8" w:space="1" w:color="AA2700"/>
        </w:pBdr>
      </w:pPr>
      <w:r w:rsidRPr="00DF605C">
        <w:rPr>
          <w:color w:val="AA2700"/>
        </w:rPr>
        <w:lastRenderedPageBreak/>
        <w:t>QUESTION 4</w:t>
      </w:r>
      <w:r w:rsidR="00E900E0" w:rsidRPr="00DF605C">
        <w:rPr>
          <w:color w:val="AA2700"/>
        </w:rPr>
        <w:t xml:space="preserve">: </w:t>
      </w:r>
      <w:r>
        <w:br/>
      </w:r>
      <w:r w:rsidR="00E900E0" w:rsidRPr="00F65ACA">
        <w:t xml:space="preserve">How would you describe the impact we aim to make to achieving safer communities?  </w:t>
      </w:r>
    </w:p>
    <w:p w14:paraId="2B6B1370" w14:textId="25978469" w:rsidR="00E900E0" w:rsidRPr="00157AE0" w:rsidRDefault="006D30C8" w:rsidP="002E07BD">
      <w:r>
        <w:fldChar w:fldCharType="begin">
          <w:ffData>
            <w:name w:val="Question4"/>
            <w:enabled/>
            <w:calcOnExit w:val="0"/>
            <w:helpText w:type="text" w:val="Question 4: How would you describe the impact we aim to make to achieving safer communities?"/>
            <w:statusText w:type="text" w:val="Question 4: How would you describe the impact we aim to make to achieving safer communities?"/>
            <w:textInput>
              <w:maxLength w:val="3000"/>
            </w:textInput>
          </w:ffData>
        </w:fldChar>
      </w:r>
      <w:bookmarkStart w:id="10" w:name="Question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p w14:paraId="0BD198CC" w14:textId="77777777" w:rsidR="00F65ACA" w:rsidRDefault="00F65ACA" w:rsidP="002E07BD">
      <w:r>
        <w:br w:type="page"/>
      </w:r>
    </w:p>
    <w:p w14:paraId="45D57CA4" w14:textId="09118306" w:rsidR="00E900E0" w:rsidRPr="00157AE0" w:rsidRDefault="00E900E0" w:rsidP="00DF605C">
      <w:pPr>
        <w:pStyle w:val="Heading3"/>
        <w:pBdr>
          <w:bottom w:val="single" w:sz="8" w:space="1" w:color="AA2700"/>
        </w:pBdr>
      </w:pPr>
      <w:r w:rsidRPr="00DF605C">
        <w:rPr>
          <w:color w:val="AA2700"/>
        </w:rPr>
        <w:lastRenderedPageBreak/>
        <w:t>QUESTION 5:</w:t>
      </w:r>
      <w:r w:rsidR="00DF605C">
        <w:br/>
      </w:r>
      <w:r w:rsidRPr="00157AE0">
        <w:t>Is there anything further you wish to add?</w:t>
      </w:r>
    </w:p>
    <w:p w14:paraId="246B5F4F" w14:textId="627F12A9" w:rsidR="00E900E0" w:rsidRDefault="006D30C8" w:rsidP="002E07BD">
      <w:r>
        <w:fldChar w:fldCharType="begin">
          <w:ffData>
            <w:name w:val="Question5"/>
            <w:enabled/>
            <w:calcOnExit w:val="0"/>
            <w:helpText w:type="text" w:val="Question 5: Is there anything further you wish to add?"/>
            <w:statusText w:type="text" w:val="Question 5: Is there anything further you wish to add?"/>
            <w:textInput>
              <w:maxLength w:val="3000"/>
            </w:textInput>
          </w:ffData>
        </w:fldChar>
      </w:r>
      <w:bookmarkStart w:id="11" w:name="Question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p w14:paraId="7A5B227D" w14:textId="77777777" w:rsidR="00DF605C" w:rsidRDefault="00DF605C" w:rsidP="00DF605C">
      <w:r>
        <w:br w:type="page"/>
      </w:r>
    </w:p>
    <w:p w14:paraId="2A1B67F6" w14:textId="16FEB09A" w:rsidR="00E900E0" w:rsidRPr="00157AE0" w:rsidRDefault="00E900E0" w:rsidP="002E07BD">
      <w:r w:rsidRPr="00157AE0">
        <w:lastRenderedPageBreak/>
        <w:t>Thank you for responding to the Probation Board for Northern Ireland (PBNI) Consultation on the draft Corporate Plan 2026-29.</w:t>
      </w:r>
    </w:p>
    <w:p w14:paraId="09DC1D1B" w14:textId="60CCDF24" w:rsidR="00157AE0" w:rsidRPr="00157AE0" w:rsidRDefault="001B314F" w:rsidP="002E07BD">
      <w:r>
        <w:t>*</w:t>
      </w:r>
      <w:r w:rsidR="00157AE0" w:rsidRPr="00157AE0">
        <w:t>Data Protection</w:t>
      </w:r>
    </w:p>
    <w:p w14:paraId="5C5558C5" w14:textId="77777777" w:rsidR="00157AE0" w:rsidRPr="00157AE0" w:rsidRDefault="00157AE0" w:rsidP="002E07BD">
      <w:r w:rsidRPr="00157AE0">
        <w:t xml:space="preserve">Data collected </w:t>
      </w:r>
      <w:proofErr w:type="gramStart"/>
      <w:r w:rsidRPr="00157AE0">
        <w:t>during the course of</w:t>
      </w:r>
      <w:proofErr w:type="gramEnd"/>
      <w:r w:rsidRPr="00157AE0">
        <w:t xml:space="preserve"> the consultation process will be analysed and a summary report will be published.  Any contact details or other information that will identify a respondent as a private individual will be removed prior to publication.  All information will be handled in accordance with the General Data Protection Regulation (GDPR). Your information will not be shared outside of the PBNI.  </w:t>
      </w:r>
    </w:p>
    <w:p w14:paraId="6CDB6F3F" w14:textId="77777777" w:rsidR="00157AE0" w:rsidRPr="00157AE0" w:rsidRDefault="00157AE0" w:rsidP="00DF605C">
      <w:pPr>
        <w:pStyle w:val="Heading3"/>
      </w:pPr>
      <w:r w:rsidRPr="00157AE0">
        <w:t>What Rights Do You Have?</w:t>
      </w:r>
    </w:p>
    <w:p w14:paraId="72168C21" w14:textId="5F07DB7E" w:rsidR="00653583" w:rsidRPr="00157AE0" w:rsidRDefault="00157AE0" w:rsidP="002E07BD">
      <w:r w:rsidRPr="00157AE0">
        <w:t xml:space="preserve">A copy of PBNI’s Privacy Notice can be found here </w:t>
      </w:r>
      <w:hyperlink r:id="rId10" w:history="1">
        <w:r w:rsidRPr="00157AE0">
          <w:rPr>
            <w:rStyle w:val="Hyperlink"/>
          </w:rPr>
          <w:t>Probation Privacy Notice Use of information on Stakeholder Contact List | Probation Board for Northern Ireland</w:t>
        </w:r>
      </w:hyperlink>
    </w:p>
    <w:sectPr w:rsidR="00653583" w:rsidRPr="00157AE0" w:rsidSect="00735C5F">
      <w:headerReference w:type="default" r:id="rId11"/>
      <w:footerReference w:type="even" r:id="rId12"/>
      <w:footerReference w:type="default" r:id="rId13"/>
      <w:footerReference w:type="first" r:id="rId14"/>
      <w:pgSz w:w="11906" w:h="16838"/>
      <w:pgMar w:top="1748"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5153A" w14:textId="77777777" w:rsidR="00FF21CD" w:rsidRDefault="00FF21CD" w:rsidP="002E07BD">
      <w:r>
        <w:separator/>
      </w:r>
    </w:p>
  </w:endnote>
  <w:endnote w:type="continuationSeparator" w:id="0">
    <w:p w14:paraId="05B5BBB7" w14:textId="77777777" w:rsidR="00FF21CD" w:rsidRDefault="00FF21CD" w:rsidP="002E07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5986524"/>
      <w:docPartObj>
        <w:docPartGallery w:val="Page Numbers (Bottom of Page)"/>
        <w:docPartUnique/>
      </w:docPartObj>
    </w:sdtPr>
    <w:sdtContent>
      <w:p w14:paraId="37BC59D9" w14:textId="6C0D5799" w:rsidR="00742B24" w:rsidRDefault="00742B24" w:rsidP="000312A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1F8734A4" w14:textId="77777777" w:rsidR="00742B24" w:rsidRDefault="00742B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92025228"/>
      <w:docPartObj>
        <w:docPartGallery w:val="Page Numbers (Bottom of Page)"/>
        <w:docPartUnique/>
      </w:docPartObj>
    </w:sdtPr>
    <w:sdtContent>
      <w:p w14:paraId="520550E0" w14:textId="49A3EAC4" w:rsidR="00742B24" w:rsidRDefault="00742B24" w:rsidP="000312A5">
        <w:pPr>
          <w:pStyle w:val="Footer"/>
          <w:framePr w:wrap="none" w:vAnchor="text" w:hAnchor="margin" w:xAlign="center" w:y="1"/>
          <w:rPr>
            <w:rStyle w:val="PageNumber"/>
          </w:rPr>
        </w:pPr>
        <w:r w:rsidRPr="00742B24">
          <w:rPr>
            <w:rStyle w:val="PageNumber"/>
            <w:b/>
            <w:bCs/>
            <w:color w:val="AA2700"/>
          </w:rPr>
          <w:fldChar w:fldCharType="begin"/>
        </w:r>
        <w:r w:rsidRPr="00742B24">
          <w:rPr>
            <w:rStyle w:val="PageNumber"/>
            <w:b/>
            <w:bCs/>
            <w:color w:val="AA2700"/>
          </w:rPr>
          <w:instrText xml:space="preserve"> PAGE </w:instrText>
        </w:r>
        <w:r w:rsidRPr="00742B24">
          <w:rPr>
            <w:rStyle w:val="PageNumber"/>
            <w:b/>
            <w:bCs/>
            <w:color w:val="AA2700"/>
          </w:rPr>
          <w:fldChar w:fldCharType="separate"/>
        </w:r>
        <w:r w:rsidRPr="00742B24">
          <w:rPr>
            <w:rStyle w:val="PageNumber"/>
            <w:b/>
            <w:bCs/>
            <w:noProof/>
            <w:color w:val="AA2700"/>
          </w:rPr>
          <w:t>1</w:t>
        </w:r>
        <w:r w:rsidRPr="00742B24">
          <w:rPr>
            <w:rStyle w:val="PageNumber"/>
            <w:b/>
            <w:bCs/>
            <w:color w:val="AA2700"/>
          </w:rPr>
          <w:fldChar w:fldCharType="end"/>
        </w:r>
      </w:p>
    </w:sdtContent>
  </w:sdt>
  <w:p w14:paraId="60B7D259" w14:textId="77777777" w:rsidR="00742B24" w:rsidRDefault="00742B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09017144"/>
      <w:docPartObj>
        <w:docPartGallery w:val="Page Numbers (Bottom of Page)"/>
        <w:docPartUnique/>
      </w:docPartObj>
    </w:sdtPr>
    <w:sdtContent>
      <w:p w14:paraId="69486073" w14:textId="207B7BA0" w:rsidR="00735C5F" w:rsidRDefault="00735C5F" w:rsidP="000312A5">
        <w:pPr>
          <w:pStyle w:val="Footer"/>
          <w:framePr w:wrap="none" w:vAnchor="text" w:hAnchor="margin" w:xAlign="center" w:y="1"/>
          <w:rPr>
            <w:rStyle w:val="PageNumber"/>
          </w:rPr>
        </w:pPr>
        <w:r w:rsidRPr="00735C5F">
          <w:rPr>
            <w:rStyle w:val="PageNumber"/>
            <w:b/>
            <w:bCs/>
            <w:color w:val="AA2700"/>
          </w:rPr>
          <w:fldChar w:fldCharType="begin"/>
        </w:r>
        <w:r w:rsidRPr="00735C5F">
          <w:rPr>
            <w:rStyle w:val="PageNumber"/>
            <w:b/>
            <w:bCs/>
            <w:color w:val="AA2700"/>
          </w:rPr>
          <w:instrText xml:space="preserve"> PAGE </w:instrText>
        </w:r>
        <w:r w:rsidRPr="00735C5F">
          <w:rPr>
            <w:rStyle w:val="PageNumber"/>
            <w:b/>
            <w:bCs/>
            <w:color w:val="AA2700"/>
          </w:rPr>
          <w:fldChar w:fldCharType="separate"/>
        </w:r>
        <w:r w:rsidRPr="00735C5F">
          <w:rPr>
            <w:rStyle w:val="PageNumber"/>
            <w:b/>
            <w:bCs/>
            <w:noProof/>
            <w:color w:val="AA2700"/>
          </w:rPr>
          <w:t>1</w:t>
        </w:r>
        <w:r w:rsidRPr="00735C5F">
          <w:rPr>
            <w:rStyle w:val="PageNumber"/>
            <w:b/>
            <w:bCs/>
            <w:color w:val="AA2700"/>
          </w:rPr>
          <w:fldChar w:fldCharType="end"/>
        </w:r>
      </w:p>
    </w:sdtContent>
  </w:sdt>
  <w:p w14:paraId="7577B427" w14:textId="77777777" w:rsidR="00735C5F" w:rsidRDefault="00735C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A4351" w14:textId="77777777" w:rsidR="00FF21CD" w:rsidRDefault="00FF21CD" w:rsidP="002E07BD">
      <w:r>
        <w:separator/>
      </w:r>
    </w:p>
  </w:footnote>
  <w:footnote w:type="continuationSeparator" w:id="0">
    <w:p w14:paraId="40510F3A" w14:textId="77777777" w:rsidR="00FF21CD" w:rsidRDefault="00FF21CD" w:rsidP="002E07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17BB6" w14:textId="46947C25" w:rsidR="00735C5F" w:rsidRPr="00735C5F" w:rsidRDefault="00735C5F" w:rsidP="00735C5F">
    <w:pPr>
      <w:pBdr>
        <w:bottom w:val="single" w:sz="8" w:space="1" w:color="AA2700"/>
      </w:pBdr>
      <w:rPr>
        <w:b/>
        <w:bCs/>
        <w:color w:val="000000" w:themeColor="text1"/>
        <w:sz w:val="18"/>
        <w:szCs w:val="18"/>
      </w:rPr>
    </w:pPr>
    <w:r w:rsidRPr="00735C5F">
      <w:rPr>
        <w:b/>
        <w:bCs/>
        <w:noProof/>
        <w:color w:val="000000" w:themeColor="text1"/>
        <w:sz w:val="18"/>
        <w:szCs w:val="18"/>
      </w:rPr>
      <w:drawing>
        <wp:anchor distT="0" distB="0" distL="114300" distR="114300" simplePos="0" relativeHeight="251658240" behindDoc="0" locked="0" layoutInCell="1" allowOverlap="1" wp14:anchorId="17FABC0C" wp14:editId="30BA5764">
          <wp:simplePos x="0" y="0"/>
          <wp:positionH relativeFrom="column">
            <wp:posOffset>3762284</wp:posOffset>
          </wp:positionH>
          <wp:positionV relativeFrom="paragraph">
            <wp:posOffset>-15875</wp:posOffset>
          </wp:positionV>
          <wp:extent cx="1976120" cy="251460"/>
          <wp:effectExtent l="0" t="0" r="5080" b="2540"/>
          <wp:wrapNone/>
          <wp:docPr id="157555850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5558500" name="Picture 1">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76120" cy="251460"/>
                  </a:xfrm>
                  <a:prstGeom prst="rect">
                    <a:avLst/>
                  </a:prstGeom>
                </pic:spPr>
              </pic:pic>
            </a:graphicData>
          </a:graphic>
          <wp14:sizeRelH relativeFrom="margin">
            <wp14:pctWidth>0</wp14:pctWidth>
          </wp14:sizeRelH>
          <wp14:sizeRelV relativeFrom="margin">
            <wp14:pctHeight>0</wp14:pctHeight>
          </wp14:sizeRelV>
        </wp:anchor>
      </w:drawing>
    </w:r>
    <w:r w:rsidRPr="00735C5F">
      <w:rPr>
        <w:b/>
        <w:bCs/>
        <w:color w:val="000000" w:themeColor="text1"/>
        <w:sz w:val="18"/>
        <w:szCs w:val="18"/>
      </w:rPr>
      <w:t>Probation Board for Northern Ireland</w:t>
    </w:r>
    <w:r w:rsidRPr="00735C5F">
      <w:rPr>
        <w:b/>
        <w:bCs/>
        <w:color w:val="000000" w:themeColor="text1"/>
        <w:sz w:val="18"/>
        <w:szCs w:val="18"/>
      </w:rPr>
      <w:br/>
    </w:r>
    <w:r w:rsidRPr="00735C5F">
      <w:rPr>
        <w:color w:val="000000" w:themeColor="text1"/>
        <w:sz w:val="18"/>
        <w:szCs w:val="18"/>
      </w:rPr>
      <w:t>Corporate Plan 2026-29</w:t>
    </w:r>
  </w:p>
  <w:p w14:paraId="793FAEFC" w14:textId="77777777" w:rsidR="00735C5F" w:rsidRDefault="00735C5F"/>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0E0"/>
    <w:rsid w:val="000003CB"/>
    <w:rsid w:val="00054A15"/>
    <w:rsid w:val="000657BE"/>
    <w:rsid w:val="00157AE0"/>
    <w:rsid w:val="0019533A"/>
    <w:rsid w:val="001B314F"/>
    <w:rsid w:val="001D0B7C"/>
    <w:rsid w:val="0021778A"/>
    <w:rsid w:val="002455C9"/>
    <w:rsid w:val="0029249B"/>
    <w:rsid w:val="002E07BD"/>
    <w:rsid w:val="0032155C"/>
    <w:rsid w:val="003A0F25"/>
    <w:rsid w:val="003B4AF2"/>
    <w:rsid w:val="00436F82"/>
    <w:rsid w:val="00440D7B"/>
    <w:rsid w:val="004C0E70"/>
    <w:rsid w:val="00500F06"/>
    <w:rsid w:val="00541657"/>
    <w:rsid w:val="00594282"/>
    <w:rsid w:val="005B5128"/>
    <w:rsid w:val="00653583"/>
    <w:rsid w:val="0065596F"/>
    <w:rsid w:val="006B0D45"/>
    <w:rsid w:val="006D30C8"/>
    <w:rsid w:val="00735C5F"/>
    <w:rsid w:val="00742B24"/>
    <w:rsid w:val="007E02CD"/>
    <w:rsid w:val="007E1C14"/>
    <w:rsid w:val="007E3B1A"/>
    <w:rsid w:val="00841D57"/>
    <w:rsid w:val="00926A2E"/>
    <w:rsid w:val="009B5A35"/>
    <w:rsid w:val="009E3728"/>
    <w:rsid w:val="009F586A"/>
    <w:rsid w:val="00A22D7D"/>
    <w:rsid w:val="00B02CD2"/>
    <w:rsid w:val="00B360E3"/>
    <w:rsid w:val="00B462F0"/>
    <w:rsid w:val="00B567F8"/>
    <w:rsid w:val="00BB27E9"/>
    <w:rsid w:val="00BD4196"/>
    <w:rsid w:val="00BD63C2"/>
    <w:rsid w:val="00CE7CE8"/>
    <w:rsid w:val="00D162A2"/>
    <w:rsid w:val="00D630CD"/>
    <w:rsid w:val="00D7754F"/>
    <w:rsid w:val="00DF605C"/>
    <w:rsid w:val="00DF79D8"/>
    <w:rsid w:val="00E35513"/>
    <w:rsid w:val="00E56903"/>
    <w:rsid w:val="00E65CB2"/>
    <w:rsid w:val="00E86C08"/>
    <w:rsid w:val="00E900E0"/>
    <w:rsid w:val="00EA092B"/>
    <w:rsid w:val="00EB7127"/>
    <w:rsid w:val="00F21231"/>
    <w:rsid w:val="00F65ACA"/>
    <w:rsid w:val="00F83F29"/>
    <w:rsid w:val="00FA354E"/>
    <w:rsid w:val="00FF21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3F9331"/>
  <w15:chartTrackingRefBased/>
  <w15:docId w15:val="{EF89D11D-BB92-4004-A864-7417F2558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07BD"/>
    <w:pPr>
      <w:spacing w:before="100" w:beforeAutospacing="1" w:after="240" w:line="276" w:lineRule="auto"/>
    </w:pPr>
    <w:rPr>
      <w:rFonts w:ascii="Arial" w:hAnsi="Arial" w:cs="Arial"/>
      <w:sz w:val="24"/>
      <w:szCs w:val="24"/>
    </w:rPr>
  </w:style>
  <w:style w:type="paragraph" w:styleId="Heading1">
    <w:name w:val="heading 1"/>
    <w:basedOn w:val="Normal"/>
    <w:next w:val="Normal"/>
    <w:link w:val="Heading1Char"/>
    <w:uiPriority w:val="9"/>
    <w:qFormat/>
    <w:rsid w:val="00F65ACA"/>
    <w:pPr>
      <w:keepNext/>
      <w:keepLines/>
      <w:spacing w:before="360" w:after="80"/>
      <w:outlineLvl w:val="0"/>
    </w:pPr>
    <w:rPr>
      <w:rFonts w:eastAsiaTheme="majorEastAsia"/>
      <w:b/>
      <w:bCs/>
      <w:color w:val="AA2700"/>
      <w:sz w:val="40"/>
      <w:szCs w:val="40"/>
    </w:rPr>
  </w:style>
  <w:style w:type="paragraph" w:styleId="Heading2">
    <w:name w:val="heading 2"/>
    <w:basedOn w:val="Normal"/>
    <w:next w:val="Normal"/>
    <w:link w:val="Heading2Char"/>
    <w:uiPriority w:val="9"/>
    <w:unhideWhenUsed/>
    <w:qFormat/>
    <w:rsid w:val="00F65ACA"/>
    <w:pPr>
      <w:keepNext/>
      <w:keepLines/>
      <w:spacing w:before="160" w:after="80"/>
      <w:outlineLvl w:val="1"/>
    </w:pPr>
    <w:rPr>
      <w:rFonts w:eastAsiaTheme="majorEastAsia"/>
      <w:b/>
      <w:bCs/>
      <w:color w:val="000000" w:themeColor="text1"/>
      <w:sz w:val="32"/>
      <w:szCs w:val="32"/>
    </w:rPr>
  </w:style>
  <w:style w:type="paragraph" w:styleId="Heading3">
    <w:name w:val="heading 3"/>
    <w:basedOn w:val="Normal"/>
    <w:next w:val="Normal"/>
    <w:link w:val="Heading3Char"/>
    <w:uiPriority w:val="9"/>
    <w:unhideWhenUsed/>
    <w:qFormat/>
    <w:rsid w:val="002E07BD"/>
    <w:pPr>
      <w:keepNext/>
      <w:keepLines/>
      <w:spacing w:before="160" w:after="0"/>
      <w:outlineLvl w:val="2"/>
    </w:pPr>
    <w:rPr>
      <w:rFonts w:eastAsiaTheme="majorEastAsia"/>
      <w:b/>
      <w:bCs/>
      <w:color w:val="000000" w:themeColor="text1"/>
      <w:sz w:val="28"/>
      <w:szCs w:val="28"/>
    </w:rPr>
  </w:style>
  <w:style w:type="paragraph" w:styleId="Heading4">
    <w:name w:val="heading 4"/>
    <w:basedOn w:val="Normal"/>
    <w:next w:val="Normal"/>
    <w:link w:val="Heading4Char"/>
    <w:uiPriority w:val="9"/>
    <w:semiHidden/>
    <w:unhideWhenUsed/>
    <w:qFormat/>
    <w:rsid w:val="00E900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900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900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00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00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00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5ACA"/>
    <w:rPr>
      <w:rFonts w:ascii="Arial" w:eastAsiaTheme="majorEastAsia" w:hAnsi="Arial" w:cs="Arial"/>
      <w:b/>
      <w:bCs/>
      <w:color w:val="AA2700"/>
      <w:sz w:val="40"/>
      <w:szCs w:val="40"/>
    </w:rPr>
  </w:style>
  <w:style w:type="character" w:customStyle="1" w:styleId="Heading2Char">
    <w:name w:val="Heading 2 Char"/>
    <w:basedOn w:val="DefaultParagraphFont"/>
    <w:link w:val="Heading2"/>
    <w:uiPriority w:val="9"/>
    <w:rsid w:val="00F65ACA"/>
    <w:rPr>
      <w:rFonts w:ascii="Arial" w:eastAsiaTheme="majorEastAsia" w:hAnsi="Arial" w:cs="Arial"/>
      <w:b/>
      <w:bCs/>
      <w:color w:val="000000" w:themeColor="text1"/>
      <w:sz w:val="32"/>
      <w:szCs w:val="32"/>
    </w:rPr>
  </w:style>
  <w:style w:type="character" w:customStyle="1" w:styleId="Heading3Char">
    <w:name w:val="Heading 3 Char"/>
    <w:basedOn w:val="DefaultParagraphFont"/>
    <w:link w:val="Heading3"/>
    <w:uiPriority w:val="9"/>
    <w:rsid w:val="002E07BD"/>
    <w:rPr>
      <w:rFonts w:ascii="Arial" w:eastAsiaTheme="majorEastAsia" w:hAnsi="Arial" w:cs="Arial"/>
      <w:b/>
      <w:bCs/>
      <w:color w:val="000000" w:themeColor="text1"/>
      <w:sz w:val="28"/>
      <w:szCs w:val="28"/>
    </w:rPr>
  </w:style>
  <w:style w:type="character" w:customStyle="1" w:styleId="Heading4Char">
    <w:name w:val="Heading 4 Char"/>
    <w:basedOn w:val="DefaultParagraphFont"/>
    <w:link w:val="Heading4"/>
    <w:uiPriority w:val="9"/>
    <w:semiHidden/>
    <w:rsid w:val="00E900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900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900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00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00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00E0"/>
    <w:rPr>
      <w:rFonts w:eastAsiaTheme="majorEastAsia" w:cstheme="majorBidi"/>
      <w:color w:val="272727" w:themeColor="text1" w:themeTint="D8"/>
    </w:rPr>
  </w:style>
  <w:style w:type="paragraph" w:styleId="Title">
    <w:name w:val="Title"/>
    <w:basedOn w:val="Normal"/>
    <w:next w:val="Normal"/>
    <w:link w:val="TitleChar"/>
    <w:uiPriority w:val="10"/>
    <w:qFormat/>
    <w:rsid w:val="00E900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00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00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00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00E0"/>
    <w:pPr>
      <w:spacing w:before="160"/>
      <w:jc w:val="center"/>
    </w:pPr>
    <w:rPr>
      <w:i/>
      <w:iCs/>
      <w:color w:val="404040" w:themeColor="text1" w:themeTint="BF"/>
    </w:rPr>
  </w:style>
  <w:style w:type="character" w:customStyle="1" w:styleId="QuoteChar">
    <w:name w:val="Quote Char"/>
    <w:basedOn w:val="DefaultParagraphFont"/>
    <w:link w:val="Quote"/>
    <w:uiPriority w:val="29"/>
    <w:rsid w:val="00E900E0"/>
    <w:rPr>
      <w:i/>
      <w:iCs/>
      <w:color w:val="404040" w:themeColor="text1" w:themeTint="BF"/>
    </w:rPr>
  </w:style>
  <w:style w:type="paragraph" w:styleId="ListParagraph">
    <w:name w:val="List Paragraph"/>
    <w:basedOn w:val="Normal"/>
    <w:uiPriority w:val="34"/>
    <w:qFormat/>
    <w:rsid w:val="00E900E0"/>
    <w:pPr>
      <w:ind w:left="720"/>
      <w:contextualSpacing/>
    </w:pPr>
  </w:style>
  <w:style w:type="character" w:styleId="IntenseEmphasis">
    <w:name w:val="Intense Emphasis"/>
    <w:basedOn w:val="DefaultParagraphFont"/>
    <w:uiPriority w:val="21"/>
    <w:qFormat/>
    <w:rsid w:val="00E900E0"/>
    <w:rPr>
      <w:i/>
      <w:iCs/>
      <w:color w:val="0F4761" w:themeColor="accent1" w:themeShade="BF"/>
    </w:rPr>
  </w:style>
  <w:style w:type="paragraph" w:styleId="IntenseQuote">
    <w:name w:val="Intense Quote"/>
    <w:basedOn w:val="Normal"/>
    <w:next w:val="Normal"/>
    <w:link w:val="IntenseQuoteChar"/>
    <w:uiPriority w:val="30"/>
    <w:qFormat/>
    <w:rsid w:val="00E900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00E0"/>
    <w:rPr>
      <w:i/>
      <w:iCs/>
      <w:color w:val="0F4761" w:themeColor="accent1" w:themeShade="BF"/>
    </w:rPr>
  </w:style>
  <w:style w:type="character" w:styleId="IntenseReference">
    <w:name w:val="Intense Reference"/>
    <w:basedOn w:val="DefaultParagraphFont"/>
    <w:uiPriority w:val="32"/>
    <w:qFormat/>
    <w:rsid w:val="00E900E0"/>
    <w:rPr>
      <w:b/>
      <w:bCs/>
      <w:smallCaps/>
      <w:color w:val="0F4761" w:themeColor="accent1" w:themeShade="BF"/>
      <w:spacing w:val="5"/>
    </w:rPr>
  </w:style>
  <w:style w:type="table" w:styleId="TableGrid">
    <w:name w:val="Table Grid"/>
    <w:basedOn w:val="TableNormal"/>
    <w:uiPriority w:val="39"/>
    <w:rsid w:val="00E90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57AE0"/>
    <w:rPr>
      <w:color w:val="467886" w:themeColor="hyperlink"/>
      <w:u w:val="single"/>
    </w:rPr>
  </w:style>
  <w:style w:type="character" w:styleId="UnresolvedMention">
    <w:name w:val="Unresolved Mention"/>
    <w:basedOn w:val="DefaultParagraphFont"/>
    <w:uiPriority w:val="99"/>
    <w:semiHidden/>
    <w:unhideWhenUsed/>
    <w:rsid w:val="00157AE0"/>
    <w:rPr>
      <w:color w:val="605E5C"/>
      <w:shd w:val="clear" w:color="auto" w:fill="E1DFDD"/>
    </w:rPr>
  </w:style>
  <w:style w:type="paragraph" w:styleId="Revision">
    <w:name w:val="Revision"/>
    <w:hidden/>
    <w:uiPriority w:val="99"/>
    <w:semiHidden/>
    <w:rsid w:val="00EB7127"/>
    <w:pPr>
      <w:spacing w:after="0" w:line="240" w:lineRule="auto"/>
    </w:pPr>
  </w:style>
  <w:style w:type="paragraph" w:styleId="Header">
    <w:name w:val="header"/>
    <w:basedOn w:val="Normal"/>
    <w:link w:val="HeaderChar"/>
    <w:uiPriority w:val="99"/>
    <w:unhideWhenUsed/>
    <w:rsid w:val="00F65ACA"/>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F65ACA"/>
    <w:rPr>
      <w:rFonts w:ascii="Arial" w:hAnsi="Arial" w:cs="Arial"/>
      <w:sz w:val="24"/>
      <w:szCs w:val="24"/>
    </w:rPr>
  </w:style>
  <w:style w:type="paragraph" w:styleId="Footer">
    <w:name w:val="footer"/>
    <w:basedOn w:val="Normal"/>
    <w:link w:val="FooterChar"/>
    <w:uiPriority w:val="99"/>
    <w:unhideWhenUsed/>
    <w:rsid w:val="00F65ACA"/>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F65ACA"/>
    <w:rPr>
      <w:rFonts w:ascii="Arial" w:hAnsi="Arial" w:cs="Arial"/>
      <w:sz w:val="24"/>
      <w:szCs w:val="24"/>
    </w:rPr>
  </w:style>
  <w:style w:type="character" w:styleId="FollowedHyperlink">
    <w:name w:val="FollowedHyperlink"/>
    <w:basedOn w:val="DefaultParagraphFont"/>
    <w:uiPriority w:val="99"/>
    <w:semiHidden/>
    <w:unhideWhenUsed/>
    <w:rsid w:val="00BD4196"/>
    <w:rPr>
      <w:color w:val="96607D" w:themeColor="followedHyperlink"/>
      <w:u w:val="single"/>
    </w:rPr>
  </w:style>
  <w:style w:type="character" w:styleId="PageNumber">
    <w:name w:val="page number"/>
    <w:basedOn w:val="DefaultParagraphFont"/>
    <w:uiPriority w:val="99"/>
    <w:semiHidden/>
    <w:unhideWhenUsed/>
    <w:rsid w:val="00742B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413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probation-ni.gov.uk"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s://consultations.nidirect.gov.uk/doj/pbni-corporate-plan-2026-29-consultation/" TargetMode="External"/><Relationship Id="rId12"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s://www.pbni.org.uk/publication/probation-privacy-notice-use-information-stakeholder-contact-list" TargetMode="External"/><Relationship Id="rId4" Type="http://schemas.openxmlformats.org/officeDocument/2006/relationships/footnotes" Target="footnotes.xml"/><Relationship Id="rId9" Type="http://schemas.openxmlformats.org/officeDocument/2006/relationships/hyperlink" Target="https://www.pbni.org.uk/publication/probation-board-corporate-plan-2026-29-consultation" TargetMode="Externa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9</Pages>
  <Words>623</Words>
  <Characters>3086</Characters>
  <Application>Microsoft Office Word</Application>
  <DocSecurity>0</DocSecurity>
  <Lines>44</Lines>
  <Paragraphs>1</Paragraphs>
  <ScaleCrop>false</ScaleCrop>
  <HeadingPairs>
    <vt:vector size="2" baseType="variant">
      <vt:variant>
        <vt:lpstr>Title</vt:lpstr>
      </vt:variant>
      <vt:variant>
        <vt:i4>1</vt:i4>
      </vt:variant>
    </vt:vector>
  </HeadingPairs>
  <TitlesOfParts>
    <vt:vector size="1" baseType="lpstr">
      <vt:lpstr/>
    </vt:vector>
  </TitlesOfParts>
  <Company>NICS</Company>
  <LinksUpToDate>false</LinksUpToDate>
  <CharactersWithSpaces>3708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Maginnis, Lisa</dc:creator>
  <cp:keywords/>
  <dc:description/>
  <cp:lastModifiedBy>Page Setup Design</cp:lastModifiedBy>
  <cp:revision>11</cp:revision>
  <dcterms:created xsi:type="dcterms:W3CDTF">2025-09-22T14:46:00Z</dcterms:created>
  <dcterms:modified xsi:type="dcterms:W3CDTF">2025-09-22T16:13:00Z</dcterms:modified>
</cp:coreProperties>
</file>