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BEA2" w14:textId="003097B8" w:rsidR="00B66B14" w:rsidRPr="00B66B14" w:rsidRDefault="00B66B1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66B14">
        <w:rPr>
          <w:rFonts w:ascii="Arial" w:hAnsi="Arial" w:cs="Arial"/>
          <w:b/>
          <w:bCs/>
          <w:sz w:val="24"/>
          <w:szCs w:val="24"/>
          <w:lang w:val="en-US"/>
        </w:rPr>
        <w:t>APPENDIX 1</w:t>
      </w:r>
    </w:p>
    <w:p w14:paraId="5994B0FD" w14:textId="72CE5EF4" w:rsidR="00B66B14" w:rsidRDefault="00B66B1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66B14">
        <w:rPr>
          <w:rFonts w:ascii="Arial" w:hAnsi="Arial" w:cs="Arial"/>
          <w:b/>
          <w:bCs/>
          <w:sz w:val="24"/>
          <w:szCs w:val="24"/>
          <w:lang w:val="en-US"/>
        </w:rPr>
        <w:t xml:space="preserve">VOLUNTARY TRANSFER REQUEST FORM </w:t>
      </w:r>
    </w:p>
    <w:p w14:paraId="557F3B61" w14:textId="7B60C979" w:rsidR="00B66B14" w:rsidRDefault="00B66B1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169A" wp14:editId="2D29F91A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5286375" cy="6553200"/>
                <wp:effectExtent l="0" t="0" r="28575" b="19050"/>
                <wp:wrapNone/>
                <wp:docPr id="1077878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55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C2C91" id="Rectangle 1" o:spid="_x0000_s1026" style="position:absolute;margin-left:1.5pt;margin-top:8.95pt;width:416.25pt;height:5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" filled="f" strokecolor="black [3213]" strokeweight="1.5pt"/>
            </w:pict>
          </mc:Fallback>
        </mc:AlternateContent>
      </w:r>
    </w:p>
    <w:p w14:paraId="015CE059" w14:textId="77777777" w:rsidR="00B66B14" w:rsidRDefault="00B66B14" w:rsidP="00B66B14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  <w:t>Full Name:</w:t>
      </w:r>
    </w:p>
    <w:p w14:paraId="10C3287F" w14:textId="77777777" w:rsidR="00B66B14" w:rsidRDefault="00B66B14" w:rsidP="00B66B14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Current Location: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74D8816F" w14:textId="77777777" w:rsidR="00B66B14" w:rsidRPr="00B66B14" w:rsidRDefault="00B66B14" w:rsidP="00B66B14">
      <w:p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B66B14">
        <w:rPr>
          <w:rFonts w:ascii="Arial" w:hAnsi="Arial" w:cs="Arial"/>
          <w:sz w:val="24"/>
          <w:szCs w:val="24"/>
          <w:lang w:val="en-US"/>
        </w:rPr>
        <w:t>Contact Number and Email:</w:t>
      </w:r>
    </w:p>
    <w:p w14:paraId="051C4A50" w14:textId="77777777" w:rsidR="00B66B14" w:rsidRPr="00B66B14" w:rsidRDefault="00B66B14" w:rsidP="00B66B14">
      <w:p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B66B14">
        <w:rPr>
          <w:rFonts w:ascii="Arial" w:hAnsi="Arial" w:cs="Arial"/>
          <w:sz w:val="24"/>
          <w:szCs w:val="24"/>
          <w:lang w:val="en-US"/>
        </w:rPr>
        <w:tab/>
        <w:t>Location/Specialism requested:</w:t>
      </w:r>
    </w:p>
    <w:p w14:paraId="14B5DBD7" w14:textId="77777777" w:rsidR="00B66B14" w:rsidRDefault="00B66B14" w:rsidP="00B66B14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B66B14">
        <w:rPr>
          <w:rFonts w:ascii="Arial" w:hAnsi="Arial" w:cs="Arial"/>
          <w:sz w:val="24"/>
          <w:szCs w:val="24"/>
          <w:lang w:val="en-US"/>
        </w:rPr>
        <w:tab/>
        <w:t>Please give brief details of reasons for requesting a transfer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10165492" w14:textId="35FAA33D" w:rsidR="00B66B14" w:rsidRPr="00B66B14" w:rsidRDefault="00B66B14" w:rsidP="00B66B14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63F1DD94" w14:textId="77777777" w:rsidR="00B66B14" w:rsidRDefault="00B66B14" w:rsidP="00B66B14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AEAD03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20244F" w14:textId="4C3039C9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 have read and understood the Probation Board for Northern Ireland Voluntary Transfer and Mobility Policy and Procedure and wish to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request an internal transfer as outlined above.</w:t>
      </w:r>
    </w:p>
    <w:p w14:paraId="6DAD391D" w14:textId="59DC072E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Signature: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Date: </w:t>
      </w:r>
    </w:p>
    <w:p w14:paraId="1ACFB0F8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D22064" w14:textId="3E4619C3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Line Manager Comments</w:t>
      </w:r>
    </w:p>
    <w:p w14:paraId="01A611E6" w14:textId="11E48CAD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F4AA84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DDF311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01C88E8" w14:textId="5845E2A4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Signature: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Date: </w:t>
      </w:r>
    </w:p>
    <w:p w14:paraId="59A3049E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ABEA02E" w14:textId="77777777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401317" w14:textId="74C24B62" w:rsid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This form should be returned to HR.</w:t>
      </w:r>
    </w:p>
    <w:p w14:paraId="23C9BF08" w14:textId="069B8A87" w:rsidR="00B66B14" w:rsidRPr="00B66B14" w:rsidRDefault="00B66B14" w:rsidP="00B66B14">
      <w:pPr>
        <w:tabs>
          <w:tab w:val="left" w:pos="284"/>
        </w:tabs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human.resources@probation-ni.gov.uk</w:t>
      </w:r>
    </w:p>
    <w:sectPr w:rsidR="00B66B14" w:rsidRPr="00B6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14"/>
    <w:rsid w:val="00B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0CE0"/>
  <w15:chartTrackingRefBased/>
  <w15:docId w15:val="{4DB1391D-184B-4CC1-A5BA-50DD3B7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447</Characters>
  <Application>Microsoft Office Word</Application>
  <DocSecurity>0</DocSecurity>
  <Lines>15</Lines>
  <Paragraphs>7</Paragraphs>
  <ScaleCrop>false</ScaleCrop>
  <Company>NICS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Darren</dc:creator>
  <cp:keywords/>
  <dc:description/>
  <cp:lastModifiedBy>Mitchell, Darren</cp:lastModifiedBy>
  <cp:revision>1</cp:revision>
  <dcterms:created xsi:type="dcterms:W3CDTF">2024-02-12T15:32:00Z</dcterms:created>
  <dcterms:modified xsi:type="dcterms:W3CDTF">2024-02-12T15:38:00Z</dcterms:modified>
</cp:coreProperties>
</file>